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7A" w:rsidRPr="00CE117A" w:rsidRDefault="00CE117A" w:rsidP="00CE117A">
      <w:pPr>
        <w:rPr>
          <w:b/>
          <w:sz w:val="52"/>
          <w:szCs w:val="52"/>
        </w:rPr>
      </w:pPr>
      <w:r w:rsidRPr="00CE117A">
        <w:rPr>
          <w:b/>
          <w:sz w:val="52"/>
          <w:szCs w:val="52"/>
        </w:rPr>
        <w:t>AUTO ECOLE TRIOMPHE</w:t>
      </w:r>
    </w:p>
    <w:p w:rsidR="00CE117A" w:rsidRDefault="00CE117A"/>
    <w:p w:rsidR="004F7477" w:rsidRPr="0038518E" w:rsidRDefault="00CE117A">
      <w:pPr>
        <w:rPr>
          <w:b/>
        </w:rPr>
      </w:pPr>
      <w:r w:rsidRPr="0038518E">
        <w:rPr>
          <w:b/>
        </w:rPr>
        <w:t>Déroulement de la formation pratique</w:t>
      </w:r>
    </w:p>
    <w:p w:rsidR="00CE117A" w:rsidRDefault="00CE117A">
      <w:r>
        <w:t>L’automobile est devenue un outil social indispensable pour une très grande partie des jeunes de notre société.</w:t>
      </w:r>
    </w:p>
    <w:p w:rsidR="00CE117A" w:rsidRDefault="00CE117A">
      <w:r>
        <w:t>Rouler en sécurité est donc une nécessité pour tous.</w:t>
      </w:r>
    </w:p>
    <w:p w:rsidR="00CE117A" w:rsidRDefault="00CE117A">
      <w:r>
        <w:t>Les conducteurs débutants représentent une part trop importante des tués et des blessés sur la route.</w:t>
      </w:r>
    </w:p>
    <w:p w:rsidR="00CE117A" w:rsidRDefault="00CE117A">
      <w:r>
        <w:t>L’objectif général est d’amener tout automobiliste débutant à la maîtrise de compétences en termes de savoir être, savoirs, savoir-faire et savoir devenir.</w:t>
      </w:r>
    </w:p>
    <w:p w:rsidR="00CE117A" w:rsidRDefault="00CE117A">
      <w:r>
        <w:t>Apprendre à conduire est une démarche éducative exigeante.</w:t>
      </w:r>
    </w:p>
    <w:p w:rsidR="00CE117A" w:rsidRDefault="00CE117A">
      <w:r>
        <w:t>Ce programme se veut une vue d’ensemble, aussi exhaustive que possible, des compétences qu’un conducteur responsable doit acquérir pour ne pas mettre sa sécurité et celle des autres en danger.</w:t>
      </w:r>
    </w:p>
    <w:p w:rsidR="00CE117A" w:rsidRDefault="00CE117A">
      <w:r>
        <w:t>Au travers de ce programme comprendre les règles du code de la route ainsi que l’influence des lois physiques, psychologiques et physiologiques.</w:t>
      </w:r>
    </w:p>
    <w:p w:rsidR="00CE117A" w:rsidRDefault="00CE117A">
      <w:r>
        <w:t>On vous aidera à atteindre les objectifs définis et à personnaliser votre progression. Votre formateur sera à vos cotés pour vous guider et vous conseiller.</w:t>
      </w:r>
    </w:p>
    <w:p w:rsidR="00CE117A" w:rsidRDefault="00CE117A">
      <w:r>
        <w:t>Des tests de connaissances et de capacités pourront être mis en place au fur et à mesure.</w:t>
      </w:r>
    </w:p>
    <w:p w:rsidR="00CE117A" w:rsidRDefault="00CE117A">
      <w:r>
        <w:t>Afin de disposer de repères, quatre grilles de progression accompagnant l’élève dans l’acquisition des compétences.</w:t>
      </w:r>
    </w:p>
    <w:p w:rsidR="00CE117A" w:rsidRDefault="00CE117A">
      <w:r>
        <w:t>Il vous sera ainsi possible de mesurer votre réussite ou d’apprécier les éléments à faire progresser.</w:t>
      </w:r>
    </w:p>
    <w:p w:rsidR="00CE117A" w:rsidRDefault="00CE117A">
      <w:r>
        <w:t>Lorsque l’ensemble des compétences requises sera validé, votre formateur pourra alors vous présenter aux épreuves du permis de conduire</w:t>
      </w:r>
    </w:p>
    <w:p w:rsidR="0038518E" w:rsidRDefault="0038518E">
      <w:pPr>
        <w:rPr>
          <w:b/>
        </w:rPr>
      </w:pPr>
      <w:r w:rsidRPr="0038518E">
        <w:rPr>
          <w:b/>
        </w:rPr>
        <w:t>Evaluation de départ</w:t>
      </w:r>
    </w:p>
    <w:p w:rsidR="0038518E" w:rsidRDefault="00AE1B8C">
      <w:r>
        <w:t>Celle-ci</w:t>
      </w:r>
      <w:r w:rsidR="0038518E">
        <w:t xml:space="preserve"> se fait à la première heure de conduite, par un enseignant diplômé, avec une grille d’évaluation, cela dure environ 50 mn.</w:t>
      </w:r>
    </w:p>
    <w:p w:rsidR="0038518E" w:rsidRDefault="0038518E">
      <w:r>
        <w:t>Compétences évalués : habilité pratiques (</w:t>
      </w:r>
      <w:proofErr w:type="spellStart"/>
      <w:r>
        <w:t>installation</w:t>
      </w:r>
      <w:proofErr w:type="gramStart"/>
      <w:r>
        <w:t>,démarage</w:t>
      </w:r>
      <w:proofErr w:type="spellEnd"/>
      <w:proofErr w:type="gramEnd"/>
      <w:r>
        <w:t>/arrêt, manipulation du volant, adaptation aux situations, champs de vision, coordination motrice et capacité de mémorisation et compréhension, orientation, motivation et crispation)</w:t>
      </w:r>
    </w:p>
    <w:p w:rsidR="0038518E" w:rsidRDefault="0038518E">
      <w:r>
        <w:t>Cette évaluation vous permet d’avoir une estimation du nombre d’heures de formation nécessaire pour obtenir son permis de conduire.</w:t>
      </w:r>
    </w:p>
    <w:p w:rsidR="0038518E" w:rsidRDefault="0038518E">
      <w:r>
        <w:lastRenderedPageBreak/>
        <w:t>L’enseignant vous posera quelques questions pour évaluer vos connaissances</w:t>
      </w:r>
    </w:p>
    <w:p w:rsidR="0038518E" w:rsidRDefault="0038518E">
      <w:r>
        <w:t>Pensez que chacun avance à son rythme, certains d’entre vous n’auront besoin que de 20/25heures de conduite pour d’autres cela peut atteindre beaucoup plus.</w:t>
      </w:r>
    </w:p>
    <w:p w:rsidR="002F192F" w:rsidRDefault="002F192F">
      <w:pPr>
        <w:rPr>
          <w:b/>
        </w:rPr>
      </w:pPr>
      <w:r w:rsidRPr="002F192F">
        <w:rPr>
          <w:b/>
        </w:rPr>
        <w:t>La formation</w:t>
      </w:r>
    </w:p>
    <w:p w:rsidR="002F192F" w:rsidRDefault="002F192F">
      <w:r>
        <w:t xml:space="preserve">Etape numéro 1, </w:t>
      </w:r>
      <w:proofErr w:type="gramStart"/>
      <w:r w:rsidR="00AE1B8C">
        <w:t>jusqu’a</w:t>
      </w:r>
      <w:proofErr w:type="gramEnd"/>
      <w:r>
        <w:t xml:space="preserve"> l’étape numéro 4</w:t>
      </w:r>
    </w:p>
    <w:p w:rsidR="002F192F" w:rsidRDefault="002F192F">
      <w:r>
        <w:t>Les étapes 1 et 2 représentent les 2/3 de la formation de conduite, les 3 et 4 n’en représente que 1/3</w:t>
      </w:r>
    </w:p>
    <w:p w:rsidR="002F192F" w:rsidRDefault="002F192F">
      <w:r>
        <w:t>Vous passerez donc plus de temps sur les étapes 1 et 2</w:t>
      </w:r>
    </w:p>
    <w:p w:rsidR="002F192F" w:rsidRDefault="002F192F">
      <w:r>
        <w:t xml:space="preserve">La 1 correspond à la mécanique du véhicule et votre autonomie et la 2 </w:t>
      </w:r>
      <w:proofErr w:type="gramStart"/>
      <w:r>
        <w:t>vise</w:t>
      </w:r>
      <w:proofErr w:type="gramEnd"/>
      <w:r>
        <w:t xml:space="preserve"> votre autonomie dans votre environnement routier</w:t>
      </w:r>
    </w:p>
    <w:p w:rsidR="002F192F" w:rsidRDefault="002F192F">
      <w:r>
        <w:t>Des évaluations seront faites pour passer d’une étape à l’autre.</w:t>
      </w:r>
    </w:p>
    <w:p w:rsidR="002F192F" w:rsidRDefault="002F192F">
      <w:r>
        <w:t>Le niveau d’exigence augmentera au fur et à mesure des étapes</w:t>
      </w:r>
    </w:p>
    <w:p w:rsidR="002F192F" w:rsidRDefault="002F192F">
      <w:r>
        <w:t>A la fin de la 4, nous organisons un examen blanc, et il vous faudra atteindre la note de 20 pts sur 30</w:t>
      </w:r>
    </w:p>
    <w:p w:rsidR="002F192F" w:rsidRDefault="002F192F">
      <w:pPr>
        <w:rPr>
          <w:b/>
        </w:rPr>
      </w:pPr>
      <w:proofErr w:type="spellStart"/>
      <w:r w:rsidRPr="002F192F">
        <w:rPr>
          <w:b/>
        </w:rPr>
        <w:t>Examen</w:t>
      </w:r>
      <w:proofErr w:type="spellEnd"/>
      <w:r w:rsidRPr="002F192F">
        <w:rPr>
          <w:b/>
        </w:rPr>
        <w:t xml:space="preserve"> du permis de conduire</w:t>
      </w:r>
    </w:p>
    <w:p w:rsidR="002F192F" w:rsidRDefault="002F192F">
      <w:r>
        <w:t>L’examen pratique se fait désormais sur le bilan de vos compétences et non plus un relevé de vos erreurs.il s’agit donc de faire des bonnes choses afin de gagner un maximum de point.</w:t>
      </w:r>
    </w:p>
    <w:p w:rsidR="002F192F" w:rsidRDefault="002F192F">
      <w:r>
        <w:t>L’examen est noté sur 31 points, il en fait 20 pour être reçu</w:t>
      </w:r>
    </w:p>
    <w:p w:rsidR="002F192F" w:rsidRDefault="002F192F">
      <w:r>
        <w:t>Cependant vous pouvez atteindre le nombre nécessaire mais échouer car vous avez fait des fautes éliminatoires.</w:t>
      </w:r>
    </w:p>
    <w:p w:rsidR="002F192F" w:rsidRDefault="002F192F">
      <w:pPr>
        <w:rPr>
          <w:b/>
        </w:rPr>
      </w:pPr>
      <w:r w:rsidRPr="002F192F">
        <w:rPr>
          <w:b/>
        </w:rPr>
        <w:t>Comment se déroule l’examen</w:t>
      </w:r>
    </w:p>
    <w:p w:rsidR="002F192F" w:rsidRDefault="00AE1B8C">
      <w:r>
        <w:t xml:space="preserve">Un expert vous précisera ce que vous aller devoir faire : </w:t>
      </w:r>
    </w:p>
    <w:p w:rsidR="00AE1B8C" w:rsidRDefault="00AE1B8C">
      <w:r>
        <w:t>-réaliser un parcours empruntant des voies a caractère urbain, routier, et ou autoroutier</w:t>
      </w:r>
    </w:p>
    <w:p w:rsidR="00AE1B8C" w:rsidRDefault="00AE1B8C">
      <w:r>
        <w:t>Suivre un itinéraire ou vous rendre vers une destination préalablement établie, en vous guidant de manière autonome pendant environ 5 minutes</w:t>
      </w:r>
    </w:p>
    <w:p w:rsidR="00AE1B8C" w:rsidRDefault="00AE1B8C">
      <w:r>
        <w:t xml:space="preserve">Réaliser 1 manœuvre </w:t>
      </w:r>
    </w:p>
    <w:p w:rsidR="00AE1B8C" w:rsidRDefault="00AE1B8C">
      <w:r>
        <w:t>Procéder à la vérification d’un élément technique à l’intérieur ou à l’extérieur du véhicule, répondre à une question portant sur les premiers secours.</w:t>
      </w:r>
    </w:p>
    <w:p w:rsidR="00AE1B8C" w:rsidRDefault="00AE1B8C">
      <w:r>
        <w:t>Appliquer les règles du code de la route</w:t>
      </w:r>
    </w:p>
    <w:p w:rsidR="00AE1B8C" w:rsidRDefault="00AE1B8C">
      <w:r>
        <w:t>Adapter votre conduite dans un souci d’économie de carburant</w:t>
      </w:r>
    </w:p>
    <w:p w:rsidR="00AE1B8C" w:rsidRDefault="00AE1B8C">
      <w:r>
        <w:t>Faire preuve de courtoisie envers les autres usagers.</w:t>
      </w:r>
    </w:p>
    <w:p w:rsidR="00AE1B8C" w:rsidRDefault="00AE1B8C"/>
    <w:p w:rsidR="00AE1B8C" w:rsidRDefault="00AE1B8C"/>
    <w:p w:rsidR="00AE1B8C" w:rsidRDefault="00AE1B8C"/>
    <w:p w:rsidR="00AE1B8C" w:rsidRPr="002F192F" w:rsidRDefault="00AE1B8C"/>
    <w:p w:rsidR="002F192F" w:rsidRPr="002F192F" w:rsidRDefault="002F192F"/>
    <w:p w:rsidR="0038518E" w:rsidRPr="0038518E" w:rsidRDefault="0038518E"/>
    <w:p w:rsidR="0038518E" w:rsidRDefault="0038518E"/>
    <w:sectPr w:rsidR="0038518E" w:rsidSect="004F74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17A"/>
    <w:rsid w:val="002F192F"/>
    <w:rsid w:val="0038518E"/>
    <w:rsid w:val="004F7477"/>
    <w:rsid w:val="00AE1B8C"/>
    <w:rsid w:val="00CE11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2019-01-29T10:22:00Z</dcterms:created>
  <dcterms:modified xsi:type="dcterms:W3CDTF">2019-01-29T11:01:00Z</dcterms:modified>
</cp:coreProperties>
</file>